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87E" w:rsidRDefault="0060587E" w:rsidP="0060587E">
      <w:p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5F4C85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>
        <w:rPr>
          <w:rFonts w:ascii="Times New Roman" w:hAnsi="Times New Roman" w:cs="Times New Roman"/>
          <w:b/>
          <w:sz w:val="28"/>
          <w:szCs w:val="28"/>
        </w:rPr>
        <w:t>мероприятий, посвященных</w:t>
      </w:r>
      <w:r w:rsidRPr="005F4C8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Декаде пожилого человека</w:t>
      </w:r>
    </w:p>
    <w:p w:rsidR="0060587E" w:rsidRPr="005F4C85" w:rsidRDefault="0060587E" w:rsidP="0060587E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В МБДОУ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Энже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60587E" w:rsidRPr="005F4C85" w:rsidRDefault="0060587E" w:rsidP="0060587E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0076C4"/>
          <w:sz w:val="28"/>
          <w:szCs w:val="28"/>
          <w:u w:val="single"/>
          <w:bdr w:val="none" w:sz="0" w:space="0" w:color="auto" w:frame="1"/>
          <w:shd w:val="clear" w:color="auto" w:fill="F6F6F6"/>
          <w:lang w:eastAsia="ru-RU"/>
        </w:rPr>
      </w:pPr>
      <w:r w:rsidRPr="005F4C85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fldChar w:fldCharType="begin"/>
      </w:r>
      <w:r w:rsidRPr="005F4C85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instrText xml:space="preserve"> HYPERLINK "http://www.facebook.com/sharer.php?u=http%3A%2F%2Fkyzyl36.tuvasadik.ru%2F2013%2F10%2F02%2Fmeropriyatiya-k-dnyu-pozhilykh-lyudejj%2F&amp;t=%D0%9C%D0%B5%D1%80%D0%BE%D0%BF%D1%80%D0%B8%D1%8F%D1%82%D0%B8%D1%8F+%D0%BA+%D0%94%D0%BD%D1%8E+%D0%BF%D0%BE%D0%B6%D0%B8%D0%BB%D1%8B%D1%85+%D0%BB%D1%8E%D0%B4%D0%B5%D0%B9" \o "Поделиться в Facebook!" \t "_blank" </w:instrText>
      </w:r>
      <w:r w:rsidRPr="005F4C85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fldChar w:fldCharType="separate"/>
      </w:r>
    </w:p>
    <w:p w:rsidR="0060587E" w:rsidRPr="005F4C85" w:rsidRDefault="0060587E" w:rsidP="0060587E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 w:rsidRPr="005F4C85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fldChar w:fldCharType="end"/>
      </w:r>
    </w:p>
    <w:tbl>
      <w:tblPr>
        <w:tblStyle w:val="a3"/>
        <w:tblW w:w="1034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99"/>
        <w:gridCol w:w="5930"/>
        <w:gridCol w:w="1134"/>
        <w:gridCol w:w="2586"/>
      </w:tblGrid>
      <w:tr w:rsidR="0060587E" w:rsidRPr="00D334D1" w:rsidTr="0060587E">
        <w:tc>
          <w:tcPr>
            <w:tcW w:w="699" w:type="dxa"/>
          </w:tcPr>
          <w:p w:rsidR="0060587E" w:rsidRPr="00D334D1" w:rsidRDefault="0060587E" w:rsidP="00A6144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34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D334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D334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930" w:type="dxa"/>
          </w:tcPr>
          <w:p w:rsidR="0060587E" w:rsidRPr="00D334D1" w:rsidRDefault="0060587E" w:rsidP="00A6144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134" w:type="dxa"/>
          </w:tcPr>
          <w:p w:rsidR="0060587E" w:rsidRPr="00D334D1" w:rsidRDefault="0060587E" w:rsidP="00A6144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2586" w:type="dxa"/>
          </w:tcPr>
          <w:p w:rsidR="0060587E" w:rsidRPr="00D334D1" w:rsidRDefault="0060587E" w:rsidP="00A6144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60587E" w:rsidRPr="00D334D1" w:rsidTr="0060587E">
        <w:tc>
          <w:tcPr>
            <w:tcW w:w="699" w:type="dxa"/>
          </w:tcPr>
          <w:p w:rsidR="0060587E" w:rsidRPr="00D334D1" w:rsidRDefault="0060587E" w:rsidP="00A6144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30" w:type="dxa"/>
          </w:tcPr>
          <w:p w:rsidR="0060587E" w:rsidRPr="00D334D1" w:rsidRDefault="0060587E" w:rsidP="00A6144B">
            <w:pPr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6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 с детьми на тему «Дружная семья»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5F4C8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«Старость  нужно   уважать»,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F4C8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«Мои   любимые   бабушка  и  дедушка»,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F4C8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«Лучший   помощник для  дедушки  и бабушки» и т.д.</w:t>
            </w:r>
          </w:p>
        </w:tc>
        <w:tc>
          <w:tcPr>
            <w:tcW w:w="1134" w:type="dxa"/>
          </w:tcPr>
          <w:p w:rsidR="0060587E" w:rsidRPr="00D334D1" w:rsidRDefault="0060587E" w:rsidP="00A6144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25.09</w:t>
            </w:r>
          </w:p>
        </w:tc>
        <w:tc>
          <w:tcPr>
            <w:tcW w:w="2586" w:type="dxa"/>
          </w:tcPr>
          <w:p w:rsidR="0060587E" w:rsidRPr="00D334D1" w:rsidRDefault="0060587E" w:rsidP="00A6144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всех возрастных групп</w:t>
            </w:r>
          </w:p>
        </w:tc>
      </w:tr>
      <w:tr w:rsidR="0060587E" w:rsidRPr="00D334D1" w:rsidTr="0060587E">
        <w:tc>
          <w:tcPr>
            <w:tcW w:w="699" w:type="dxa"/>
          </w:tcPr>
          <w:p w:rsidR="0060587E" w:rsidRPr="00D334D1" w:rsidRDefault="0060587E" w:rsidP="00A6144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930" w:type="dxa"/>
          </w:tcPr>
          <w:p w:rsidR="0060587E" w:rsidRPr="00725B35" w:rsidRDefault="0060587E" w:rsidP="00A6144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C8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Подготовка  су</w:t>
            </w:r>
            <w:r w:rsidRPr="00725B3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вениров  для  дедушек  и  бабушек</w:t>
            </w:r>
          </w:p>
        </w:tc>
        <w:tc>
          <w:tcPr>
            <w:tcW w:w="1134" w:type="dxa"/>
          </w:tcPr>
          <w:p w:rsidR="0060587E" w:rsidRPr="00D334D1" w:rsidRDefault="0060587E" w:rsidP="00A6144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26.09</w:t>
            </w:r>
          </w:p>
        </w:tc>
        <w:tc>
          <w:tcPr>
            <w:tcW w:w="2586" w:type="dxa"/>
          </w:tcPr>
          <w:p w:rsidR="0060587E" w:rsidRDefault="0060587E" w:rsidP="00A6144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Борисова Т. М.</w:t>
            </w:r>
          </w:p>
          <w:p w:rsidR="0060587E" w:rsidRPr="00D334D1" w:rsidRDefault="0060587E" w:rsidP="00A6144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Зотова Т. И.</w:t>
            </w:r>
          </w:p>
        </w:tc>
      </w:tr>
      <w:tr w:rsidR="0060587E" w:rsidRPr="00D334D1" w:rsidTr="0060587E">
        <w:tc>
          <w:tcPr>
            <w:tcW w:w="699" w:type="dxa"/>
          </w:tcPr>
          <w:p w:rsidR="0060587E" w:rsidRPr="00D334D1" w:rsidRDefault="0060587E" w:rsidP="00A6144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930" w:type="dxa"/>
          </w:tcPr>
          <w:p w:rsidR="0060587E" w:rsidRPr="00D334D1" w:rsidRDefault="0060587E" w:rsidP="00A6144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рисунков «Портреты моих бабушки и дедушки»</w:t>
            </w:r>
          </w:p>
        </w:tc>
        <w:tc>
          <w:tcPr>
            <w:tcW w:w="1134" w:type="dxa"/>
          </w:tcPr>
          <w:p w:rsidR="0060587E" w:rsidRPr="00D334D1" w:rsidRDefault="0060587E" w:rsidP="00A6144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27.09</w:t>
            </w:r>
          </w:p>
        </w:tc>
        <w:tc>
          <w:tcPr>
            <w:tcW w:w="2586" w:type="dxa"/>
          </w:tcPr>
          <w:p w:rsidR="0060587E" w:rsidRPr="00D334D1" w:rsidRDefault="0060587E" w:rsidP="00A6144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старшей и подготовительной групп</w:t>
            </w:r>
          </w:p>
        </w:tc>
      </w:tr>
      <w:tr w:rsidR="0060587E" w:rsidRPr="00D334D1" w:rsidTr="0060587E">
        <w:tc>
          <w:tcPr>
            <w:tcW w:w="699" w:type="dxa"/>
          </w:tcPr>
          <w:p w:rsidR="0060587E" w:rsidRPr="00D334D1" w:rsidRDefault="0060587E" w:rsidP="00A6144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930" w:type="dxa"/>
          </w:tcPr>
          <w:p w:rsidR="0060587E" w:rsidRPr="00D334D1" w:rsidRDefault="0060587E" w:rsidP="0060587E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пригласительных билетов, подарков для пожилых людей</w:t>
            </w:r>
            <w:r w:rsidRPr="005F4C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4" w:type="dxa"/>
          </w:tcPr>
          <w:p w:rsidR="0060587E" w:rsidRPr="00D334D1" w:rsidRDefault="0060587E" w:rsidP="00A6144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28.09</w:t>
            </w:r>
          </w:p>
        </w:tc>
        <w:tc>
          <w:tcPr>
            <w:tcW w:w="2586" w:type="dxa"/>
          </w:tcPr>
          <w:p w:rsidR="0060587E" w:rsidRDefault="0060587E" w:rsidP="006058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Емельянова Л. П.</w:t>
            </w:r>
          </w:p>
          <w:p w:rsidR="0060587E" w:rsidRPr="00D334D1" w:rsidRDefault="0060587E" w:rsidP="006058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Борисова О. С.</w:t>
            </w:r>
          </w:p>
        </w:tc>
      </w:tr>
      <w:tr w:rsidR="0060587E" w:rsidRPr="00D334D1" w:rsidTr="0060587E">
        <w:tc>
          <w:tcPr>
            <w:tcW w:w="699" w:type="dxa"/>
          </w:tcPr>
          <w:p w:rsidR="0060587E" w:rsidRPr="00D334D1" w:rsidRDefault="0060587E" w:rsidP="00A6144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930" w:type="dxa"/>
          </w:tcPr>
          <w:p w:rsidR="0060587E" w:rsidRPr="00D334D1" w:rsidRDefault="0060587E" w:rsidP="00960025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C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Праздничный концерт для </w:t>
            </w:r>
            <w:r w:rsidR="00960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бывших сотрудников, ушедших </w:t>
            </w:r>
            <w:r w:rsidR="00960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пенсию.</w:t>
            </w:r>
            <w:r w:rsidRPr="005F4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4" w:type="dxa"/>
          </w:tcPr>
          <w:p w:rsidR="0060587E" w:rsidRPr="00D334D1" w:rsidRDefault="0060587E" w:rsidP="00A6144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29.09</w:t>
            </w:r>
          </w:p>
        </w:tc>
        <w:tc>
          <w:tcPr>
            <w:tcW w:w="2586" w:type="dxa"/>
          </w:tcPr>
          <w:p w:rsidR="0060587E" w:rsidRDefault="0060587E" w:rsidP="00A6144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Атаманова Е. В.</w:t>
            </w:r>
          </w:p>
          <w:p w:rsidR="0060587E" w:rsidRPr="00D334D1" w:rsidRDefault="0060587E" w:rsidP="00A6144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587E" w:rsidRPr="00D334D1" w:rsidTr="0060587E">
        <w:tc>
          <w:tcPr>
            <w:tcW w:w="699" w:type="dxa"/>
          </w:tcPr>
          <w:p w:rsidR="0060587E" w:rsidRPr="00D334D1" w:rsidRDefault="0060587E" w:rsidP="00A6144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930" w:type="dxa"/>
          </w:tcPr>
          <w:p w:rsidR="0060587E" w:rsidRPr="00D334D1" w:rsidRDefault="0060587E" w:rsidP="00A6144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F4C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="0096002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здравление педагогов-ветеранов бывших работников ДОУ), </w:t>
            </w:r>
            <w:r w:rsidRPr="005F4C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посещение на дому</w:t>
            </w:r>
            <w:proofErr w:type="gramEnd"/>
          </w:p>
        </w:tc>
        <w:tc>
          <w:tcPr>
            <w:tcW w:w="1134" w:type="dxa"/>
          </w:tcPr>
          <w:p w:rsidR="0060587E" w:rsidRPr="00D334D1" w:rsidRDefault="0060587E" w:rsidP="00A6144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30.09</w:t>
            </w:r>
          </w:p>
        </w:tc>
        <w:tc>
          <w:tcPr>
            <w:tcW w:w="2586" w:type="dxa"/>
          </w:tcPr>
          <w:p w:rsidR="0060587E" w:rsidRPr="00D334D1" w:rsidRDefault="0060587E" w:rsidP="00A6144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Александрова Е. А.</w:t>
            </w:r>
          </w:p>
        </w:tc>
      </w:tr>
      <w:tr w:rsidR="0060587E" w:rsidRPr="00D334D1" w:rsidTr="0060587E">
        <w:tc>
          <w:tcPr>
            <w:tcW w:w="699" w:type="dxa"/>
          </w:tcPr>
          <w:p w:rsidR="0060587E" w:rsidRPr="00D334D1" w:rsidRDefault="0060587E" w:rsidP="00A6144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930" w:type="dxa"/>
          </w:tcPr>
          <w:p w:rsidR="0060587E" w:rsidRPr="00D334D1" w:rsidRDefault="0060587E" w:rsidP="00A6144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34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Фотовыставка на тему « Нам года – не беда!»</w:t>
            </w:r>
          </w:p>
        </w:tc>
        <w:tc>
          <w:tcPr>
            <w:tcW w:w="1134" w:type="dxa"/>
          </w:tcPr>
          <w:p w:rsidR="0060587E" w:rsidRPr="00D334D1" w:rsidRDefault="0060587E" w:rsidP="00A6144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01.09</w:t>
            </w:r>
          </w:p>
        </w:tc>
        <w:tc>
          <w:tcPr>
            <w:tcW w:w="2586" w:type="dxa"/>
          </w:tcPr>
          <w:p w:rsidR="0060587E" w:rsidRDefault="0060587E" w:rsidP="00A6144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Зубер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 М.</w:t>
            </w:r>
          </w:p>
          <w:p w:rsidR="0060587E" w:rsidRDefault="0060587E" w:rsidP="00A6144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Можарова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 И.</w:t>
            </w:r>
          </w:p>
          <w:p w:rsidR="0060587E" w:rsidRDefault="0060587E" w:rsidP="00A6144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Зайцева А. М.</w:t>
            </w:r>
          </w:p>
          <w:p w:rsidR="0060587E" w:rsidRPr="00D334D1" w:rsidRDefault="0060587E" w:rsidP="00A6144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Хадеева Л. В.</w:t>
            </w:r>
          </w:p>
        </w:tc>
      </w:tr>
      <w:tr w:rsidR="0060587E" w:rsidRPr="00D334D1" w:rsidTr="0060587E">
        <w:tc>
          <w:tcPr>
            <w:tcW w:w="699" w:type="dxa"/>
          </w:tcPr>
          <w:p w:rsidR="0060587E" w:rsidRPr="00D334D1" w:rsidRDefault="0060587E" w:rsidP="00A6144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930" w:type="dxa"/>
          </w:tcPr>
          <w:p w:rsidR="0060587E" w:rsidRPr="00D334D1" w:rsidRDefault="0060587E" w:rsidP="0060587E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C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Комплексное занятие с дет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ьми средней группы         «Мамина мама» </w:t>
            </w:r>
          </w:p>
        </w:tc>
        <w:tc>
          <w:tcPr>
            <w:tcW w:w="1134" w:type="dxa"/>
          </w:tcPr>
          <w:p w:rsidR="0060587E" w:rsidRPr="00D334D1" w:rsidRDefault="0060587E" w:rsidP="00A6144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2.09</w:t>
            </w:r>
          </w:p>
        </w:tc>
        <w:tc>
          <w:tcPr>
            <w:tcW w:w="2586" w:type="dxa"/>
          </w:tcPr>
          <w:p w:rsidR="0060587E" w:rsidRDefault="0060587E" w:rsidP="006058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Фаттахова Г. Ф.</w:t>
            </w:r>
          </w:p>
          <w:p w:rsidR="0060587E" w:rsidRPr="00D334D1" w:rsidRDefault="0060587E" w:rsidP="00A6144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587E" w:rsidRPr="00D334D1" w:rsidTr="0060587E">
        <w:tc>
          <w:tcPr>
            <w:tcW w:w="699" w:type="dxa"/>
          </w:tcPr>
          <w:p w:rsidR="0060587E" w:rsidRPr="00D334D1" w:rsidRDefault="0060587E" w:rsidP="00A6144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930" w:type="dxa"/>
          </w:tcPr>
          <w:p w:rsidR="0060587E" w:rsidRPr="00D334D1" w:rsidRDefault="0060587E" w:rsidP="00960025">
            <w:pPr>
              <w:pStyle w:val="2"/>
              <w:spacing w:before="0" w:line="276" w:lineRule="auto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</w:pPr>
            <w:r w:rsidRPr="005F4C85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>Встреча за круглым столом «Вечер воспоминаний»</w:t>
            </w:r>
            <w:proofErr w:type="gramStart"/>
            <w:r w:rsidR="00960025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</w:tc>
        <w:tc>
          <w:tcPr>
            <w:tcW w:w="1134" w:type="dxa"/>
          </w:tcPr>
          <w:p w:rsidR="0060587E" w:rsidRPr="00D334D1" w:rsidRDefault="0060587E" w:rsidP="00A6144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3.09</w:t>
            </w:r>
          </w:p>
        </w:tc>
        <w:tc>
          <w:tcPr>
            <w:tcW w:w="2586" w:type="dxa"/>
          </w:tcPr>
          <w:p w:rsidR="0060587E" w:rsidRPr="00D334D1" w:rsidRDefault="0060587E" w:rsidP="00A6144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Данилова Р. М.</w:t>
            </w:r>
          </w:p>
        </w:tc>
      </w:tr>
      <w:tr w:rsidR="0060587E" w:rsidRPr="00D334D1" w:rsidTr="0060587E">
        <w:tc>
          <w:tcPr>
            <w:tcW w:w="699" w:type="dxa"/>
          </w:tcPr>
          <w:p w:rsidR="0060587E" w:rsidRPr="00D334D1" w:rsidRDefault="0060587E" w:rsidP="00A6144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930" w:type="dxa"/>
          </w:tcPr>
          <w:p w:rsidR="0060587E" w:rsidRPr="00D334D1" w:rsidRDefault="0060587E" w:rsidP="00A6144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C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Физкультурный досуг для детей подготовительной к школе группы «Игры наших дедушек и бабушек» </w:t>
            </w:r>
          </w:p>
        </w:tc>
        <w:tc>
          <w:tcPr>
            <w:tcW w:w="1134" w:type="dxa"/>
          </w:tcPr>
          <w:p w:rsidR="0060587E" w:rsidRPr="00D334D1" w:rsidRDefault="0060587E" w:rsidP="00A6144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4.09</w:t>
            </w:r>
          </w:p>
        </w:tc>
        <w:tc>
          <w:tcPr>
            <w:tcW w:w="2586" w:type="dxa"/>
          </w:tcPr>
          <w:p w:rsidR="0060587E" w:rsidRPr="00D334D1" w:rsidRDefault="0060587E" w:rsidP="00A6144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Александрова Е. А.</w:t>
            </w:r>
          </w:p>
        </w:tc>
      </w:tr>
    </w:tbl>
    <w:p w:rsidR="0060587E" w:rsidRPr="005F4C85" w:rsidRDefault="0060587E" w:rsidP="0060587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u w:val="single"/>
          <w:bdr w:val="none" w:sz="0" w:space="0" w:color="auto" w:frame="1"/>
          <w:shd w:val="clear" w:color="auto" w:fill="F6F6F6"/>
          <w:lang w:eastAsia="ru-RU"/>
        </w:rPr>
      </w:pPr>
      <w:r w:rsidRPr="005F4C85">
        <w:rPr>
          <w:rFonts w:ascii="Arial" w:eastAsia="Times New Roman" w:hAnsi="Arial" w:cs="Arial"/>
          <w:sz w:val="21"/>
          <w:szCs w:val="21"/>
          <w:lang w:eastAsia="ru-RU"/>
        </w:rPr>
        <w:fldChar w:fldCharType="begin"/>
      </w:r>
      <w:r w:rsidRPr="005F4C85">
        <w:rPr>
          <w:rFonts w:ascii="Arial" w:eastAsia="Times New Roman" w:hAnsi="Arial" w:cs="Arial"/>
          <w:sz w:val="21"/>
          <w:szCs w:val="21"/>
          <w:lang w:eastAsia="ru-RU"/>
        </w:rPr>
        <w:instrText xml:space="preserve"> HYPERLINK "http://connect.mail.ru/share?url=http%3A%2F%2Fkyzyl36.tuvasadik.ru%2F2013%2F10%2F02%2Fmeropriyatiya-k-dnyu-pozhilykh-lyudejj%2F&amp;title=%D0%9C%D0%B5%D1%80%D0%BE%D0%BF%D1%80%D0%B8%D1%8F%D1%82%D0%B8%D1%8F+%D0%BA+%D0%94%D0%BD%D1%8E+%D0%BF%D0%BE%D0%B6%D0%B8%D0%BB%D1%8B%D1%85+%D0%BB%D1%8E%D0%B4%D0%B5%D0%B9" \o "Поделиться в MyWorld@Mail.Ru!" \t "_blank" </w:instrText>
      </w:r>
      <w:r w:rsidRPr="005F4C85">
        <w:rPr>
          <w:rFonts w:ascii="Arial" w:eastAsia="Times New Roman" w:hAnsi="Arial" w:cs="Arial"/>
          <w:sz w:val="21"/>
          <w:szCs w:val="21"/>
          <w:lang w:eastAsia="ru-RU"/>
        </w:rPr>
        <w:fldChar w:fldCharType="separate"/>
      </w:r>
    </w:p>
    <w:p w:rsidR="005E1FCA" w:rsidRDefault="0060587E" w:rsidP="0060587E">
      <w:pPr>
        <w:rPr>
          <w:rFonts w:ascii="Arial" w:eastAsia="Times New Roman" w:hAnsi="Arial" w:cs="Arial"/>
          <w:sz w:val="21"/>
          <w:szCs w:val="21"/>
          <w:lang w:eastAsia="ru-RU"/>
        </w:rPr>
      </w:pPr>
      <w:r w:rsidRPr="005F4C85">
        <w:rPr>
          <w:rFonts w:ascii="Arial" w:eastAsia="Times New Roman" w:hAnsi="Arial" w:cs="Arial"/>
          <w:sz w:val="21"/>
          <w:szCs w:val="21"/>
          <w:lang w:eastAsia="ru-RU"/>
        </w:rPr>
        <w:fldChar w:fldCharType="end"/>
      </w:r>
    </w:p>
    <w:p w:rsidR="00960025" w:rsidRDefault="00960025" w:rsidP="0060587E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960025" w:rsidRPr="00960025" w:rsidRDefault="00960025" w:rsidP="00960025">
      <w:pPr>
        <w:jc w:val="center"/>
        <w:rPr>
          <w:rFonts w:ascii="Times New Roman" w:hAnsi="Times New Roman" w:cs="Times New Roman"/>
          <w:sz w:val="28"/>
          <w:szCs w:val="28"/>
        </w:rPr>
      </w:pPr>
      <w:r w:rsidRPr="0096002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МБДОУ «</w:t>
      </w:r>
      <w:proofErr w:type="spellStart"/>
      <w:r w:rsidRPr="00960025">
        <w:rPr>
          <w:rFonts w:ascii="Times New Roman" w:eastAsia="Times New Roman" w:hAnsi="Times New Roman" w:cs="Times New Roman"/>
          <w:sz w:val="28"/>
          <w:szCs w:val="28"/>
          <w:lang w:eastAsia="ru-RU"/>
        </w:rPr>
        <w:t>Энже</w:t>
      </w:r>
      <w:proofErr w:type="spellEnd"/>
      <w:r w:rsidRPr="00960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                             </w:t>
      </w:r>
      <w:r w:rsidR="009F21DA">
        <w:rPr>
          <w:rFonts w:ascii="Times New Roman" w:eastAsia="Times New Roman" w:hAnsi="Times New Roman" w:cs="Times New Roman"/>
          <w:sz w:val="28"/>
          <w:szCs w:val="28"/>
          <w:lang w:eastAsia="ru-RU"/>
        </w:rPr>
        <w:t>В. Р.</w:t>
      </w:r>
      <w:bookmarkStart w:id="0" w:name="_GoBack"/>
      <w:bookmarkEnd w:id="0"/>
      <w:r w:rsidRPr="00960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60025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Мурзагова</w:t>
      </w:r>
      <w:proofErr w:type="spellEnd"/>
    </w:p>
    <w:sectPr w:rsidR="00960025" w:rsidRPr="009600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831"/>
    <w:rsid w:val="003E7831"/>
    <w:rsid w:val="005E1FCA"/>
    <w:rsid w:val="0060587E"/>
    <w:rsid w:val="00960025"/>
    <w:rsid w:val="009F2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87E"/>
  </w:style>
  <w:style w:type="paragraph" w:styleId="2">
    <w:name w:val="heading 2"/>
    <w:basedOn w:val="a"/>
    <w:next w:val="a"/>
    <w:link w:val="20"/>
    <w:uiPriority w:val="9"/>
    <w:unhideWhenUsed/>
    <w:qFormat/>
    <w:rsid w:val="0060587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058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6058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87E"/>
  </w:style>
  <w:style w:type="paragraph" w:styleId="2">
    <w:name w:val="heading 2"/>
    <w:basedOn w:val="a"/>
    <w:next w:val="a"/>
    <w:link w:val="20"/>
    <w:uiPriority w:val="9"/>
    <w:unhideWhenUsed/>
    <w:qFormat/>
    <w:rsid w:val="0060587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058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6058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2017-09-21T09:39:00Z</cp:lastPrinted>
  <dcterms:created xsi:type="dcterms:W3CDTF">2017-09-21T09:16:00Z</dcterms:created>
  <dcterms:modified xsi:type="dcterms:W3CDTF">2017-09-21T09:45:00Z</dcterms:modified>
</cp:coreProperties>
</file>